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BD" w:rsidRDefault="00B74DBD" w:rsidP="00457363">
      <w:r>
        <w:t xml:space="preserve">STANOVY PLAVANÍČKO </w:t>
      </w:r>
      <w:proofErr w:type="gramStart"/>
      <w:r>
        <w:t>CHOBOTNIČKA z.s.</w:t>
      </w:r>
      <w:proofErr w:type="gramEnd"/>
    </w:p>
    <w:p w:rsidR="00457363" w:rsidRDefault="00457363" w:rsidP="00457363">
      <w:r>
        <w:t>Článek I</w:t>
      </w:r>
    </w:p>
    <w:p w:rsidR="00457363" w:rsidRDefault="00457363" w:rsidP="00457363">
      <w:r>
        <w:t>Název a sídlo</w:t>
      </w:r>
    </w:p>
    <w:p w:rsidR="00457363" w:rsidRDefault="00457363" w:rsidP="00457363">
      <w:r>
        <w:t xml:space="preserve">Název </w:t>
      </w:r>
      <w:proofErr w:type="spellStart"/>
      <w:r w:rsidR="00152365">
        <w:t>Plaváníčko</w:t>
      </w:r>
      <w:proofErr w:type="spellEnd"/>
      <w:r w:rsidR="00152365">
        <w:t xml:space="preserve"> </w:t>
      </w:r>
      <w:proofErr w:type="spellStart"/>
      <w:r w:rsidR="00152365">
        <w:t>chobotnička</w:t>
      </w:r>
      <w:proofErr w:type="spellEnd"/>
      <w:r w:rsidR="00152365">
        <w:t xml:space="preserve"> z. </w:t>
      </w:r>
      <w:proofErr w:type="gramStart"/>
      <w:r w:rsidR="00152365">
        <w:t>s.</w:t>
      </w:r>
      <w:proofErr w:type="gramEnd"/>
      <w:r w:rsidR="00152365">
        <w:t xml:space="preserve"> </w:t>
      </w:r>
      <w:r>
        <w:t xml:space="preserve"> (dále též jen „spolek“) je spolkem podle zákona č. 89/2012 Sb., a sídlí</w:t>
      </w:r>
      <w:r w:rsidR="00B74DBD">
        <w:t xml:space="preserve"> </w:t>
      </w:r>
      <w:r w:rsidR="00152365">
        <w:t>V Břeclavi</w:t>
      </w:r>
      <w:r>
        <w:t>. Sídlo(adresa) spolku je zapsáno ve spolkovém rejstříku.</w:t>
      </w:r>
    </w:p>
    <w:p w:rsidR="00457363" w:rsidRDefault="00457363" w:rsidP="00457363">
      <w:r>
        <w:t>Článek II</w:t>
      </w:r>
    </w:p>
    <w:p w:rsidR="00457363" w:rsidRDefault="00457363" w:rsidP="00574019">
      <w:pPr>
        <w:pStyle w:val="Odstavecseseznamem"/>
        <w:numPr>
          <w:ilvl w:val="0"/>
          <w:numId w:val="2"/>
        </w:numPr>
      </w:pPr>
      <w:r>
        <w:t>Poslání</w:t>
      </w:r>
    </w:p>
    <w:p w:rsidR="0085568A" w:rsidRDefault="00457363" w:rsidP="00457363">
      <w:r>
        <w:t xml:space="preserve">Posláním spolku je podpořit zdravý vývoj dětí a mládeže do </w:t>
      </w:r>
      <w:r w:rsidR="00152365">
        <w:t>15</w:t>
      </w:r>
      <w:r>
        <w:t xml:space="preserve"> let</w:t>
      </w:r>
      <w:r w:rsidR="00F40A38">
        <w:t>.</w:t>
      </w:r>
    </w:p>
    <w:p w:rsidR="00457363" w:rsidRDefault="00457363" w:rsidP="0085568A">
      <w:pPr>
        <w:pStyle w:val="Odstavecseseznamem"/>
        <w:numPr>
          <w:ilvl w:val="0"/>
          <w:numId w:val="2"/>
        </w:numPr>
      </w:pPr>
      <w:r>
        <w:t xml:space="preserve">Oblast působení </w:t>
      </w:r>
    </w:p>
    <w:p w:rsidR="00457363" w:rsidRDefault="00152365" w:rsidP="00457363">
      <w:r>
        <w:t>-Vzdělávání dětí a mládeže do 15</w:t>
      </w:r>
      <w:r w:rsidR="00457363">
        <w:t xml:space="preserve"> let</w:t>
      </w:r>
      <w:r>
        <w:t xml:space="preserve"> </w:t>
      </w:r>
      <w:r w:rsidR="0060103F">
        <w:t>v oblasti zdravého životního stylu, sportu</w:t>
      </w:r>
    </w:p>
    <w:p w:rsidR="00457363" w:rsidRDefault="00457363" w:rsidP="00457363">
      <w:r>
        <w:t>-Rozvoj psychomotorického vývoje,pohybových a mentálních vlastností, které jsou důležité pro zdravý a kvalitní život.</w:t>
      </w:r>
    </w:p>
    <w:p w:rsidR="00457363" w:rsidRDefault="00457363" w:rsidP="00457363">
      <w:r>
        <w:t>- Rozvoj socializace ve skupině vrstevníků.</w:t>
      </w:r>
    </w:p>
    <w:p w:rsidR="0085568A" w:rsidRDefault="00457363" w:rsidP="00457363">
      <w:r>
        <w:t xml:space="preserve">- </w:t>
      </w:r>
      <w:r w:rsidR="0060103F">
        <w:t>P</w:t>
      </w:r>
      <w:r>
        <w:t>revence sociálně patologických jevů u dětí a mládeže, prevence zdravotních problémů fyzických i psychických.</w:t>
      </w:r>
    </w:p>
    <w:p w:rsidR="00F40A38" w:rsidRDefault="00F40A38" w:rsidP="0085568A">
      <w:pPr>
        <w:pStyle w:val="Odstavecseseznamem"/>
        <w:numPr>
          <w:ilvl w:val="0"/>
          <w:numId w:val="2"/>
        </w:numPr>
      </w:pPr>
      <w:r>
        <w:t xml:space="preserve">Místem působení spolku je </w:t>
      </w:r>
      <w:r w:rsidR="0060103F">
        <w:t xml:space="preserve">město </w:t>
      </w:r>
      <w:r w:rsidR="00152365">
        <w:t xml:space="preserve">Hustopeče a Břeclav, </w:t>
      </w:r>
      <w:r>
        <w:t xml:space="preserve">region </w:t>
      </w:r>
      <w:r w:rsidR="00152365">
        <w:t>Břeclavska</w:t>
      </w:r>
      <w:r>
        <w:t>, JMK, celá ČR.</w:t>
      </w:r>
    </w:p>
    <w:p w:rsidR="00574019" w:rsidRDefault="00574019" w:rsidP="0085568A">
      <w:pPr>
        <w:pStyle w:val="Odstavecseseznamem"/>
        <w:numPr>
          <w:ilvl w:val="0"/>
          <w:numId w:val="2"/>
        </w:numPr>
      </w:pPr>
      <w:r>
        <w:t>Cílová skupina</w:t>
      </w:r>
    </w:p>
    <w:p w:rsidR="00574019" w:rsidRDefault="00574019" w:rsidP="00457363">
      <w:r>
        <w:t>Cílovou</w:t>
      </w:r>
      <w:r w:rsidR="0085568A">
        <w:t xml:space="preserve"> skupinou jsou především děti a</w:t>
      </w:r>
      <w:r w:rsidR="00152365">
        <w:t xml:space="preserve"> mládež do 15</w:t>
      </w:r>
      <w:r w:rsidR="0085568A">
        <w:t xml:space="preserve"> let. Programy, akce mohou cílit také na rodiče těchto dětí a mládeže, nebo širokou veřejnost.</w:t>
      </w:r>
    </w:p>
    <w:p w:rsidR="00457363" w:rsidRDefault="009332AC" w:rsidP="009332AC">
      <w:r>
        <w:t>Článek III</w:t>
      </w:r>
    </w:p>
    <w:p w:rsidR="00457363" w:rsidRDefault="00457363" w:rsidP="00457363">
      <w:r>
        <w:t>K podpoře svého poslání dle čl. 2 spolek provozuje hlavní činnosti a vedlejší činnosti.</w:t>
      </w:r>
    </w:p>
    <w:p w:rsidR="00457363" w:rsidRDefault="00F752EC" w:rsidP="0085568A">
      <w:pPr>
        <w:pStyle w:val="Odstavecseseznamem"/>
        <w:numPr>
          <w:ilvl w:val="0"/>
          <w:numId w:val="3"/>
        </w:numPr>
      </w:pPr>
      <w:r>
        <w:t>Hlavní činnost spolku</w:t>
      </w:r>
    </w:p>
    <w:p w:rsidR="00457363" w:rsidRDefault="00457363" w:rsidP="00457363">
      <w:r>
        <w:t>Program</w:t>
      </w:r>
      <w:r w:rsidR="00F752EC">
        <w:t>y a aktivity cílené</w:t>
      </w:r>
      <w:r w:rsidR="0060103F">
        <w:t xml:space="preserve"> v oblastech působení spolku</w:t>
      </w:r>
      <w:r w:rsidR="00F752EC">
        <w:t xml:space="preserve">, sportovní akce, </w:t>
      </w:r>
      <w:r w:rsidR="00152365">
        <w:t xml:space="preserve">zábavné akce, </w:t>
      </w:r>
      <w:r w:rsidR="0060103F">
        <w:t>vzdělávací</w:t>
      </w:r>
      <w:r w:rsidR="00F752EC">
        <w:t xml:space="preserve"> akce</w:t>
      </w:r>
      <w:r w:rsidR="009332AC">
        <w:t>, přednášky</w:t>
      </w:r>
      <w:r w:rsidR="00F752EC">
        <w:t xml:space="preserve"> a soustředění</w:t>
      </w:r>
      <w:r>
        <w:t xml:space="preserve"> podporující</w:t>
      </w:r>
      <w:r w:rsidR="0060103F">
        <w:t xml:space="preserve"> poslání</w:t>
      </w:r>
      <w:r>
        <w:t xml:space="preserve"> spolku.</w:t>
      </w:r>
    </w:p>
    <w:p w:rsidR="00457363" w:rsidRDefault="00457363" w:rsidP="00457363">
      <w:r>
        <w:t>Působení v oblasti zlepšování kvality života, prevence zdravotních problémů, které vznikají</w:t>
      </w:r>
    </w:p>
    <w:p w:rsidR="0060103F" w:rsidRDefault="00457363" w:rsidP="00457363">
      <w:r>
        <w:t>dnešním stylem života</w:t>
      </w:r>
      <w:r w:rsidR="0060103F">
        <w:t>.</w:t>
      </w:r>
    </w:p>
    <w:p w:rsidR="00D50A36" w:rsidRDefault="00457363" w:rsidP="00457363">
      <w:r>
        <w:t>V rámci hlavní činnosti může spolek založit spolky pobočné, nebo se stát členem asociací</w:t>
      </w:r>
    </w:p>
    <w:p w:rsidR="00457363" w:rsidRDefault="00457363" w:rsidP="00457363">
      <w:r>
        <w:t>V rámci hlavní činnosti může spolek založit spolky pobočné, nebo se stát členem asociací a</w:t>
      </w:r>
    </w:p>
    <w:p w:rsidR="00457363" w:rsidRDefault="00457363" w:rsidP="00457363">
      <w:r>
        <w:t xml:space="preserve">spolků jiných, naplňujících podobný a stejný účel jako spolek </w:t>
      </w:r>
      <w:proofErr w:type="spellStart"/>
      <w:r w:rsidR="00152365">
        <w:t>Plaváníčko</w:t>
      </w:r>
      <w:proofErr w:type="spellEnd"/>
      <w:r w:rsidR="00152365">
        <w:t xml:space="preserve"> </w:t>
      </w:r>
      <w:proofErr w:type="spellStart"/>
      <w:proofErr w:type="gramStart"/>
      <w:r w:rsidR="00152365">
        <w:t>chobotnička</w:t>
      </w:r>
      <w:proofErr w:type="spellEnd"/>
      <w:r w:rsidR="00B74DBD">
        <w:t xml:space="preserve"> z.s</w:t>
      </w:r>
      <w:r>
        <w:t>.</w:t>
      </w:r>
      <w:proofErr w:type="gramEnd"/>
    </w:p>
    <w:p w:rsidR="009332AC" w:rsidRDefault="00457363" w:rsidP="0085568A">
      <w:pPr>
        <w:pStyle w:val="Odstavecseseznamem"/>
        <w:numPr>
          <w:ilvl w:val="0"/>
          <w:numId w:val="3"/>
        </w:numPr>
      </w:pPr>
      <w:r>
        <w:t>Vedlejší činnost</w:t>
      </w:r>
    </w:p>
    <w:p w:rsidR="009332AC" w:rsidRDefault="009332AC" w:rsidP="009332AC">
      <w:r>
        <w:t>Vedlejší činnost se zaměřuje na zřizování služeb podporujících nebo rozšiřujících hlavní činnost pro veřejnost. Vytváří takové aktivity, které podporují hlavní činnost směrem k cílové skupině.</w:t>
      </w:r>
    </w:p>
    <w:p w:rsidR="009332AC" w:rsidRDefault="009332AC" w:rsidP="009332AC">
      <w:r>
        <w:t>Vedlejší činnosti mohou být pak podle živnostenského oprávnění dle platného živnostenského zákona a to například:</w:t>
      </w:r>
    </w:p>
    <w:p w:rsidR="009332AC" w:rsidRDefault="009332AC" w:rsidP="009332AC">
      <w:r>
        <w:lastRenderedPageBreak/>
        <w:t xml:space="preserve">- Zprostředkování obchodu a služeb </w:t>
      </w:r>
    </w:p>
    <w:p w:rsidR="009332AC" w:rsidRDefault="009332AC" w:rsidP="009332AC">
      <w:r>
        <w:t>- Mimoškolní výchova a vzdělávání, pořádání kurzů, školení a soustředění, včetně lektorské činnosti</w:t>
      </w:r>
    </w:p>
    <w:p w:rsidR="009332AC" w:rsidRDefault="009332AC" w:rsidP="009332AC">
      <w:r>
        <w:t>- Provozování kulturních, kulturně-vzdělávacích a zábavních zařízení, sportovních, pořádání kulturních produkcí, zábav, výstav, veletrhů, přehlídek, prodejních a obdobných akcí.</w:t>
      </w:r>
    </w:p>
    <w:p w:rsidR="009332AC" w:rsidRDefault="009332AC" w:rsidP="009332AC">
      <w:r>
        <w:t xml:space="preserve">Všechny tyto vedlejší činnosti podporují především poslání a účel spolku a jsou pořádány na podporu hlavní činnosti spolku. </w:t>
      </w:r>
    </w:p>
    <w:p w:rsidR="00457363" w:rsidRDefault="009332AC" w:rsidP="009332AC">
      <w:r>
        <w:t>Zisk z této vedlejší činnosti slouží výhradně pro financování hlavní činnosti a správy spolku. Nesmí být rozdělován zakladatelům nebo členům spolku.</w:t>
      </w:r>
    </w:p>
    <w:p w:rsidR="00457363" w:rsidRDefault="00457363" w:rsidP="00F40A38">
      <w:r>
        <w:t>Všechny tyto vedlejší činnosti podporují především</w:t>
      </w:r>
      <w:r w:rsidR="0085568A">
        <w:t xml:space="preserve"> naplnění poslání</w:t>
      </w:r>
      <w:r>
        <w:t xml:space="preserve"> spolku </w:t>
      </w:r>
      <w:r w:rsidR="0085568A">
        <w:t>v oblastech působení.</w:t>
      </w:r>
      <w:r>
        <w:cr/>
      </w:r>
      <w:r w:rsidR="00F40A38">
        <w:t>Zisk z této vedlejší činnosti slouží výhradně pro financování hlavní činnosti a správy spolku. Nesmí být</w:t>
      </w:r>
      <w:r w:rsidR="00152365">
        <w:t xml:space="preserve"> </w:t>
      </w:r>
      <w:r w:rsidR="00F40A38">
        <w:t>rozdělován zakladatelům nebo členům spolku.</w:t>
      </w:r>
    </w:p>
    <w:p w:rsidR="0085568A" w:rsidRDefault="0085568A" w:rsidP="0085568A">
      <w:r>
        <w:t>Článek IV</w:t>
      </w:r>
    </w:p>
    <w:p w:rsidR="0085568A" w:rsidRDefault="0085568A" w:rsidP="0085568A">
      <w:pPr>
        <w:pStyle w:val="Odstavecseseznamem"/>
        <w:numPr>
          <w:ilvl w:val="0"/>
          <w:numId w:val="4"/>
        </w:numPr>
      </w:pPr>
      <w:r>
        <w:t>Členové spolku</w:t>
      </w:r>
    </w:p>
    <w:p w:rsidR="0085568A" w:rsidRDefault="0085568A" w:rsidP="0085568A">
      <w:r>
        <w:t>Členy spolku mohou být fyzické osoby starší 18 let s trvalým pobytem v České republice.</w:t>
      </w:r>
    </w:p>
    <w:p w:rsidR="0085568A" w:rsidRDefault="0085568A" w:rsidP="0085568A">
      <w:r>
        <w:t>Členy spolku mohou být také osoby, děti do 18 let. Členové do 18 let jsou členy se souhlasem svých zákonných zástupců. Souhlas s členstvím je součástí dokumentů ve vnitřních předpisech spolku.</w:t>
      </w:r>
    </w:p>
    <w:p w:rsidR="0085568A" w:rsidRDefault="0085568A" w:rsidP="0085568A">
      <w:r>
        <w:t>Členové do 18 let nemají volební hlas.</w:t>
      </w:r>
    </w:p>
    <w:p w:rsidR="0085568A" w:rsidRDefault="0085568A" w:rsidP="00667436">
      <w:pPr>
        <w:pStyle w:val="Odstavecseseznamem"/>
        <w:numPr>
          <w:ilvl w:val="0"/>
          <w:numId w:val="4"/>
        </w:numPr>
      </w:pPr>
      <w:r>
        <w:t>Vznik členství</w:t>
      </w:r>
    </w:p>
    <w:p w:rsidR="0085568A" w:rsidRDefault="0085568A" w:rsidP="0085568A">
      <w:r>
        <w:t>- Členství ve spolku vzniká</w:t>
      </w:r>
      <w:r w:rsidR="00667436">
        <w:t xml:space="preserve"> na základě přihlášky do spolku</w:t>
      </w:r>
    </w:p>
    <w:p w:rsidR="0085568A" w:rsidRDefault="0085568A" w:rsidP="0085568A">
      <w:r>
        <w:t>- O při</w:t>
      </w:r>
      <w:r w:rsidR="00667436">
        <w:t>jetí rozhoduje výbor, stvrzuje ji předseda spolku</w:t>
      </w:r>
    </w:p>
    <w:p w:rsidR="0085568A" w:rsidRDefault="0085568A" w:rsidP="0085568A">
      <w:r>
        <w:t>- Svojí přihláškou vyjadřuje zájemce o členství svou vůli být vázán stanovami spolku a jeho dalšími vnitřními předpisy.</w:t>
      </w:r>
    </w:p>
    <w:p w:rsidR="0085568A" w:rsidRDefault="0085568A" w:rsidP="0085568A">
      <w:r>
        <w:t>- Za zájemce mladší 18 let přihlášku podepisuje zákonný zástupce a přijímá také přijetí. Zákonný zástupce sdělí informace o členovi v souladu s vnitřn</w:t>
      </w:r>
      <w:r w:rsidR="00667436">
        <w:t>ími předpisy a zněním přihlášky</w:t>
      </w:r>
    </w:p>
    <w:p w:rsidR="00667436" w:rsidRDefault="00667436" w:rsidP="0085568A"/>
    <w:p w:rsidR="00667436" w:rsidRDefault="00667436" w:rsidP="00667436">
      <w:pPr>
        <w:pStyle w:val="Odstavecseseznamem"/>
        <w:numPr>
          <w:ilvl w:val="0"/>
          <w:numId w:val="4"/>
        </w:numPr>
      </w:pPr>
      <w:r>
        <w:t>Povinnosti členů</w:t>
      </w:r>
    </w:p>
    <w:p w:rsidR="00667436" w:rsidRDefault="00667436" w:rsidP="00667436">
      <w:r>
        <w:t>-Všichni členové spolku jsou povinni platit členské poplatky schválené členskou schůzí. Pokud schůze nestanoví jinak.</w:t>
      </w:r>
    </w:p>
    <w:p w:rsidR="00667436" w:rsidRDefault="00667436" w:rsidP="00667436">
      <w:r>
        <w:t>- Členové do 18 let jsou povinni dodržovat pravidla spojené s hlavní činností. Pravidla</w:t>
      </w:r>
    </w:p>
    <w:p w:rsidR="00667436" w:rsidRDefault="00667436" w:rsidP="00667436">
      <w:r>
        <w:t>stanovují vnitřními předpisy.</w:t>
      </w:r>
    </w:p>
    <w:p w:rsidR="00667436" w:rsidRDefault="00667436" w:rsidP="00667436">
      <w:r>
        <w:t>- Členové starší 18 let mají povinnost se podílet na poslání spolku a plnění hlavní činnosti spolku.</w:t>
      </w:r>
    </w:p>
    <w:p w:rsidR="00667436" w:rsidRDefault="00667436" w:rsidP="00667436">
      <w:r>
        <w:t>- Členové dodržují vnitřní předpisy spolku v souladu se stanovami spolku.</w:t>
      </w:r>
    </w:p>
    <w:p w:rsidR="00F752EC" w:rsidRDefault="00667436" w:rsidP="00667436">
      <w:r>
        <w:t>- Všichni členové mají povinnost zachovávat dobré mravy vůči ostatním členům, chránit společný majetek spolku, dodržovat právní předpisy ČR.</w:t>
      </w:r>
    </w:p>
    <w:p w:rsidR="007F7598" w:rsidRDefault="007F7598" w:rsidP="007F7598">
      <w:r>
        <w:t>d)</w:t>
      </w:r>
      <w:r>
        <w:tab/>
        <w:t>Práva členů</w:t>
      </w:r>
    </w:p>
    <w:p w:rsidR="007F7598" w:rsidRDefault="007F7598" w:rsidP="007F7598">
      <w:r>
        <w:lastRenderedPageBreak/>
        <w:t>- Členové starší 18 let mají právo volit a být voleni do orgánů spolku, mají hlasovací právo.</w:t>
      </w:r>
    </w:p>
    <w:p w:rsidR="007F7598" w:rsidRDefault="007F7598" w:rsidP="007F7598">
      <w:r>
        <w:t>- Členové do 18 let nemohou být voleni a volit do orgánů spolku, mají právo se účastnit členské schůze</w:t>
      </w:r>
    </w:p>
    <w:p w:rsidR="007F7598" w:rsidRDefault="007F7598" w:rsidP="007F7598">
      <w:r>
        <w:t>-Všichni členové mají právo být informováni o činnosti spolku, jeho orgánů a hospodaření, podávat náměty, návrhy, připomínky a stížnosti</w:t>
      </w:r>
    </w:p>
    <w:p w:rsidR="007F7598" w:rsidRDefault="007F7598" w:rsidP="007F7598">
      <w:r>
        <w:t>- Využívat všech výhod a účastnit se programů, akcí, které poskytuje spolek podle podmínek, které stanovují vnitřní předpisy, na základě schválení předsedou, nebo členské schůze</w:t>
      </w:r>
    </w:p>
    <w:p w:rsidR="007F7598" w:rsidRDefault="007F7598" w:rsidP="007F7598">
      <w:r>
        <w:t>- Mohou dobrovolně ze spolku vystoupit</w:t>
      </w:r>
    </w:p>
    <w:p w:rsidR="007F7598" w:rsidRDefault="007F7598" w:rsidP="007F7598">
      <w:r>
        <w:t xml:space="preserve">e) </w:t>
      </w:r>
      <w:r>
        <w:tab/>
        <w:t>Zánik členství</w:t>
      </w:r>
    </w:p>
    <w:p w:rsidR="007F7598" w:rsidRDefault="007F7598" w:rsidP="007F7598">
      <w:r>
        <w:t>Spolek je dobrovolným svazkem svých členů, proto nesmí členům bránit ve vystoupení ze spolku.</w:t>
      </w:r>
    </w:p>
    <w:p w:rsidR="007F7598" w:rsidRDefault="007F7598" w:rsidP="007F7598">
      <w:r>
        <w:t>Členství zaniká:</w:t>
      </w:r>
    </w:p>
    <w:p w:rsidR="007F7598" w:rsidRDefault="007F7598" w:rsidP="007F7598">
      <w:r>
        <w:t>- Úmrtím člena</w:t>
      </w:r>
    </w:p>
    <w:p w:rsidR="007F7598" w:rsidRDefault="007F7598" w:rsidP="007F7598">
      <w:r>
        <w:t>- Dnem, kdy byl výboru spolku doručen písemný projev vůle člena vystoupit ze spolku</w:t>
      </w:r>
    </w:p>
    <w:p w:rsidR="007F7598" w:rsidRDefault="007F7598" w:rsidP="007F7598">
      <w:r>
        <w:t>- Dnem, kdy bylo členovi doručeno rozhodnutí o vyloučení</w:t>
      </w:r>
    </w:p>
    <w:p w:rsidR="007F7598" w:rsidRDefault="007F7598" w:rsidP="007F7598">
      <w:r>
        <w:t>- Člen může svou žádost o ukončení členství podat ústně na valné hromadě členů</w:t>
      </w:r>
    </w:p>
    <w:p w:rsidR="007F7598" w:rsidRDefault="007F7598" w:rsidP="007F7598">
      <w:r>
        <w:t>Článek V</w:t>
      </w:r>
    </w:p>
    <w:p w:rsidR="007F7598" w:rsidRDefault="007F7598" w:rsidP="007F7598">
      <w:r>
        <w:t>Organizační struktura spolku</w:t>
      </w:r>
    </w:p>
    <w:p w:rsidR="007F7598" w:rsidRDefault="007F7598" w:rsidP="007F7598">
      <w:r>
        <w:t>Nejvyšším orgánem spolku je valná hromada členů, jejím svoláváním je pověřen předseda spolku na v souladu se stanovami spolku a vnitřními předpisy spolku.</w:t>
      </w:r>
    </w:p>
    <w:p w:rsidR="007F7598" w:rsidRDefault="006E5550" w:rsidP="007F7598">
      <w:r>
        <w:t>Valná hromada členů</w:t>
      </w:r>
    </w:p>
    <w:p w:rsidR="006E5550" w:rsidRDefault="006E5550" w:rsidP="007F7598">
      <w:r>
        <w:t>Schází se minimálně 1 ročně, volí ze svého středu výbor.</w:t>
      </w:r>
    </w:p>
    <w:p w:rsidR="006E5550" w:rsidRDefault="006E5550" w:rsidP="006E5550">
      <w:r>
        <w:t>Je usnášení schopná v minimálním počtu 2 třetin členů nad 18 let. Může být svolána nejdříve do hodiny znovu, pokud předseda zjistí, že není splněna tato podmínka. Nové svolání valné hromady v takovém případě schvaluje výbor a pověřuje předsedu zjištěním usnášení schopnosti.</w:t>
      </w:r>
    </w:p>
    <w:p w:rsidR="006E5550" w:rsidRDefault="006E5550" w:rsidP="006E5550">
      <w:r>
        <w:t>Valnou hromadu členů svolává předseda podle svých povinností stanovených ve stanovách a vnitřních předpisech a to 7 dní před konáním, písemně nebo ústně, obesláním.</w:t>
      </w:r>
    </w:p>
    <w:p w:rsidR="006E5550" w:rsidRDefault="006E5550" w:rsidP="006E5550">
      <w:r>
        <w:t xml:space="preserve"> Valná hromady členů volí ze svého středu výbor. Členové dobrovolně souhlasí s účastí ve výboru.</w:t>
      </w:r>
    </w:p>
    <w:p w:rsidR="00B218C0" w:rsidRDefault="006E5550" w:rsidP="006E5550">
      <w:r>
        <w:t>Valná hromada členů se může dobrovolně sejít v</w:t>
      </w:r>
      <w:r w:rsidR="00B218C0">
        <w:t> </w:t>
      </w:r>
      <w:r>
        <w:t>případě</w:t>
      </w:r>
      <w:r w:rsidR="00B218C0">
        <w:t>:</w:t>
      </w:r>
    </w:p>
    <w:p w:rsidR="00B218C0" w:rsidRDefault="00B218C0" w:rsidP="006E5550">
      <w:r>
        <w:t>-O</w:t>
      </w:r>
      <w:r w:rsidR="006E5550">
        <w:t>dstoupení členů výboru,</w:t>
      </w:r>
    </w:p>
    <w:p w:rsidR="006E5550" w:rsidRDefault="00B218C0" w:rsidP="006E5550">
      <w:r>
        <w:t>-O</w:t>
      </w:r>
      <w:r w:rsidR="006E5550">
        <w:t>dstoupení, úmrtí předsedy výboru</w:t>
      </w:r>
    </w:p>
    <w:p w:rsidR="00B218C0" w:rsidRDefault="00B218C0" w:rsidP="006E5550">
      <w:r>
        <w:t>V takovém případě může navrhnout svolání valné hromady členů výbor. v případě odstoupení všech členů výboru, může svolat valnou hromadu, kterýkoli člen spolku.</w:t>
      </w:r>
    </w:p>
    <w:p w:rsidR="00B218C0" w:rsidRDefault="00B218C0" w:rsidP="006E5550">
      <w:r>
        <w:t xml:space="preserve">Valná hromady členů může </w:t>
      </w:r>
      <w:r w:rsidRPr="00B218C0">
        <w:t>pověřit stávající nebo nový</w:t>
      </w:r>
      <w:r>
        <w:t xml:space="preserve"> výbor zvolením nového předsedy výboru.</w:t>
      </w:r>
    </w:p>
    <w:p w:rsidR="00B218C0" w:rsidRDefault="00B218C0" w:rsidP="006E5550">
      <w:r>
        <w:t>Statutární orgán spolku</w:t>
      </w:r>
    </w:p>
    <w:p w:rsidR="00B218C0" w:rsidRDefault="00B218C0" w:rsidP="006E5550">
      <w:r>
        <w:lastRenderedPageBreak/>
        <w:t xml:space="preserve"> Statutárním orgánem spolku je výbor. Je volen na dobu 5 let valnou hromadou členů. </w:t>
      </w:r>
    </w:p>
    <w:p w:rsidR="00B218C0" w:rsidRDefault="00B218C0" w:rsidP="006E5550">
      <w:r>
        <w:t>Výbor má minimálně tři členy, maximálně však pět. Ze svého středu volí předsedu výboru, kterého na základě vnitřních předpisů a stanov pověřuje úkoly k chodu spolku.</w:t>
      </w:r>
    </w:p>
    <w:p w:rsidR="00B218C0" w:rsidRDefault="00B218C0" w:rsidP="006E5550">
      <w:r>
        <w:t>Pokud není dodržena trojčlennost výboru, je povinností ostatních členů výboru svolat valnou hromadu členů a zbývajícího člena zvolit dle pravidel</w:t>
      </w:r>
      <w:r w:rsidR="006371FD">
        <w:t>.</w:t>
      </w:r>
    </w:p>
    <w:p w:rsidR="006371FD" w:rsidRDefault="006371FD" w:rsidP="006371FD">
      <w:r>
        <w:t>Výbor:</w:t>
      </w:r>
    </w:p>
    <w:p w:rsidR="006371FD" w:rsidRDefault="006371FD" w:rsidP="006371FD">
      <w:r>
        <w:t>- Volí předsedu.</w:t>
      </w:r>
    </w:p>
    <w:p w:rsidR="006371FD" w:rsidRDefault="006371FD" w:rsidP="006371FD">
      <w:r>
        <w:t>- Svolává valnou hromadu členů</w:t>
      </w:r>
    </w:p>
    <w:p w:rsidR="006371FD" w:rsidRDefault="006371FD" w:rsidP="006371FD">
      <w:r>
        <w:t>- připravuje podklady a zabezpečuje plnění usnesení této schůze</w:t>
      </w:r>
    </w:p>
    <w:p w:rsidR="006371FD" w:rsidRDefault="006371FD" w:rsidP="006371FD">
      <w:r>
        <w:t>- Je schopen se usnášet, je-li přítomná nadpoloviční většina jeho členů a rozhodujenadpoloviční většinou přítomných členů výboru.</w:t>
      </w:r>
    </w:p>
    <w:p w:rsidR="006371FD" w:rsidRDefault="006371FD" w:rsidP="006371FD">
      <w:r>
        <w:t>- Řídí běžné záležitosti spolku v období mezi členskými schůzemi</w:t>
      </w:r>
    </w:p>
    <w:p w:rsidR="006371FD" w:rsidRDefault="006371FD" w:rsidP="006371FD">
      <w:r>
        <w:t>- Zodpovídá se ze své činnosti valné hromadě členů</w:t>
      </w:r>
    </w:p>
    <w:p w:rsidR="006371FD" w:rsidRDefault="006371FD" w:rsidP="006371FD">
      <w:r>
        <w:t>- Rozhoduje o otázkách týkajících se spolku, pokud nejsou vyhrazeny členské schůzi</w:t>
      </w:r>
    </w:p>
    <w:p w:rsidR="006371FD" w:rsidRDefault="006371FD" w:rsidP="006371FD">
      <w:r>
        <w:t>- Vede evidenci hospodaření spolku</w:t>
      </w:r>
    </w:p>
    <w:p w:rsidR="006371FD" w:rsidRDefault="006371FD" w:rsidP="006371FD">
      <w:r>
        <w:t>- Rozhoduje o přijetí za člena</w:t>
      </w:r>
    </w:p>
    <w:p w:rsidR="006371FD" w:rsidRDefault="006371FD" w:rsidP="006371FD">
      <w:r>
        <w:t>- Je oprávněn prominout placení členského příspěvku.</w:t>
      </w:r>
    </w:p>
    <w:p w:rsidR="006371FD" w:rsidRDefault="006371FD" w:rsidP="006371FD">
      <w:r>
        <w:t>- Navrhuje vnitřní předpisy spolku v souladu s prvním řádem ČR a se stanovami spolku</w:t>
      </w:r>
    </w:p>
    <w:p w:rsidR="006371FD" w:rsidRDefault="006371FD" w:rsidP="006371FD">
      <w:r>
        <w:t>- Řídí se podle vnitřních předpisů, řídí se dobrými mravy</w:t>
      </w:r>
    </w:p>
    <w:p w:rsidR="006371FD" w:rsidRDefault="006371FD" w:rsidP="006371FD">
      <w:r>
        <w:t xml:space="preserve">- </w:t>
      </w:r>
      <w:r w:rsidRPr="006371FD">
        <w:t>Výbor přejímá na sebe povinnosti předsedy, dokud není zvolen nový.</w:t>
      </w:r>
    </w:p>
    <w:p w:rsidR="006371FD" w:rsidRDefault="006371FD" w:rsidP="006371FD">
      <w:r>
        <w:t>Navenek za spolek jedná předseda výboru spolku společně s dalším členem výboru.</w:t>
      </w:r>
    </w:p>
    <w:p w:rsidR="00944590" w:rsidRDefault="000F58B9" w:rsidP="006371FD">
      <w:r>
        <w:t>Dokud není předseda zvol</w:t>
      </w:r>
      <w:r w:rsidR="00944590">
        <w:t>en, jednají všichni členové spolku</w:t>
      </w:r>
      <w:r>
        <w:t xml:space="preserve"> jednohlasně a společně.</w:t>
      </w:r>
      <w:bookmarkStart w:id="0" w:name="_GoBack"/>
      <w:bookmarkEnd w:id="0"/>
    </w:p>
    <w:p w:rsidR="006371FD" w:rsidRDefault="006371FD" w:rsidP="006371FD">
      <w:r>
        <w:t>Předseda výboru</w:t>
      </w:r>
    </w:p>
    <w:p w:rsidR="006371FD" w:rsidRDefault="006371FD" w:rsidP="006371FD">
      <w:r>
        <w:t>Je členem statutárního orgánu spolku-výboru.  Jedná společně s dalšími členy výboru, zastupuje spolek navenek, avšak vždy s pověřením celého výboru nebo v přítomnosti aspoň jednoho dalšího člena výboru.</w:t>
      </w:r>
    </w:p>
    <w:p w:rsidR="006371FD" w:rsidRDefault="006371FD" w:rsidP="006371FD">
      <w:r>
        <w:t>Je řádným hospodářem spolku, řídí se právními předpisy ČR a dobrými mravy.</w:t>
      </w:r>
    </w:p>
    <w:p w:rsidR="006371FD" w:rsidRDefault="006371FD" w:rsidP="006371FD">
      <w:r>
        <w:t>Je pověřen výborem k</w:t>
      </w:r>
      <w:r w:rsidR="00944590">
        <w:t> </w:t>
      </w:r>
      <w:r>
        <w:t>zápisu</w:t>
      </w:r>
      <w:r w:rsidR="00944590">
        <w:t xml:space="preserve"> spolku a</w:t>
      </w:r>
      <w:r>
        <w:t xml:space="preserve"> změn do</w:t>
      </w:r>
      <w:r w:rsidR="00944590">
        <w:t xml:space="preserve"> spolkového rejstříku.</w:t>
      </w:r>
    </w:p>
    <w:p w:rsidR="00944590" w:rsidRDefault="00944590" w:rsidP="006371FD">
      <w:r>
        <w:t>Je povinen sledovat zákonné změny týkající se spolku a informovat o nich výbor.</w:t>
      </w:r>
    </w:p>
    <w:p w:rsidR="00944590" w:rsidRDefault="00944590" w:rsidP="006371FD">
      <w:r>
        <w:t>Ztvrzuje přijetí nebo odstoupení člena spolku.</w:t>
      </w:r>
    </w:p>
    <w:p w:rsidR="00944590" w:rsidRDefault="00944590" w:rsidP="00944590"/>
    <w:p w:rsidR="00944590" w:rsidRDefault="00944590" w:rsidP="00944590">
      <w:r>
        <w:t>Článek VI</w:t>
      </w:r>
    </w:p>
    <w:p w:rsidR="00944590" w:rsidRDefault="00944590" w:rsidP="00944590">
      <w:r>
        <w:t xml:space="preserve"> Zrušení spolku</w:t>
      </w:r>
    </w:p>
    <w:p w:rsidR="00944590" w:rsidRDefault="00944590" w:rsidP="00944590">
      <w:r>
        <w:lastRenderedPageBreak/>
        <w:t>- Valná hromada členů může rozhodnout o dobrovolném zrušení spolku. K přijetí takového usnesení je třeba souhlasu dvou třetin všech členů spolku starších 18 let.</w:t>
      </w:r>
    </w:p>
    <w:p w:rsidR="00944590" w:rsidRDefault="00944590" w:rsidP="00944590">
      <w:r>
        <w:t>- Likvidační zůstatek bude předán jinému spolku, který sleduje podobný cíl. Likvidačním zůstatkem jsou prostředky spolku, které zbydou po likvidaci, až se uhradí všechny dluhy.</w:t>
      </w:r>
    </w:p>
    <w:p w:rsidR="00944590" w:rsidRDefault="00944590" w:rsidP="00944590">
      <w:r>
        <w:t>- Likvidace bude provedena v souladu s právními předpisy ČR.</w:t>
      </w:r>
    </w:p>
    <w:p w:rsidR="00944590" w:rsidRDefault="00944590" w:rsidP="00944590">
      <w:r>
        <w:t>Článek VII</w:t>
      </w:r>
    </w:p>
    <w:p w:rsidR="00944590" w:rsidRDefault="00944590" w:rsidP="00944590">
      <w:r>
        <w:t>Závěrečná ustanovení</w:t>
      </w:r>
    </w:p>
    <w:p w:rsidR="00944590" w:rsidRDefault="00944590" w:rsidP="00944590">
      <w:r>
        <w:t>Tyto stanovy byly schváleny zakládajícími členy na schůzi valné hromady členů</w:t>
      </w:r>
      <w:r w:rsidR="002E55BF">
        <w:t xml:space="preserve"> </w:t>
      </w:r>
      <w:proofErr w:type="gramStart"/>
      <w:r>
        <w:t>dne .2018</w:t>
      </w:r>
      <w:proofErr w:type="gramEnd"/>
      <w:r>
        <w:t>.</w:t>
      </w:r>
    </w:p>
    <w:p w:rsidR="00944590" w:rsidRDefault="00944590" w:rsidP="00944590">
      <w:r>
        <w:t>Z ustanovující členské schůze zapsaného spolku byl vyhotoven zápis. Zápis obsahuje jména zakládajících členů spolku.</w:t>
      </w:r>
    </w:p>
    <w:p w:rsidR="00944590" w:rsidRDefault="00944590" w:rsidP="00944590">
      <w:r>
        <w:t>Zakládajícími členy jsou:</w:t>
      </w:r>
    </w:p>
    <w:p w:rsidR="00944590" w:rsidRDefault="00944590" w:rsidP="00944590">
      <w:r>
        <w:t xml:space="preserve">Jméno, </w:t>
      </w:r>
      <w:proofErr w:type="spellStart"/>
      <w:r>
        <w:t>nar</w:t>
      </w:r>
      <w:proofErr w:type="spellEnd"/>
      <w:r>
        <w:t>, adresa:</w:t>
      </w:r>
      <w:r w:rsidR="002E55BF">
        <w:t xml:space="preserve"> Lucie </w:t>
      </w:r>
      <w:proofErr w:type="spellStart"/>
      <w:r w:rsidR="002E55BF">
        <w:t>Filipovičová</w:t>
      </w:r>
      <w:proofErr w:type="spellEnd"/>
      <w:r w:rsidR="002E55BF">
        <w:t>, 24.71979, Nádražní 95, Břeclav, 69141</w:t>
      </w:r>
    </w:p>
    <w:p w:rsidR="00944590" w:rsidRDefault="00944590" w:rsidP="00944590">
      <w:r>
        <w:t xml:space="preserve">Jméno, </w:t>
      </w:r>
      <w:proofErr w:type="spellStart"/>
      <w:r>
        <w:t>nar</w:t>
      </w:r>
      <w:proofErr w:type="spellEnd"/>
      <w:r>
        <w:t xml:space="preserve">, </w:t>
      </w:r>
      <w:proofErr w:type="spellStart"/>
      <w:r>
        <w:t>adredsa</w:t>
      </w:r>
      <w:proofErr w:type="spellEnd"/>
      <w:r>
        <w:t>:</w:t>
      </w:r>
      <w:r w:rsidR="002E55BF">
        <w:t xml:space="preserve"> Roman </w:t>
      </w:r>
      <w:proofErr w:type="spellStart"/>
      <w:r w:rsidR="002E55BF">
        <w:t>Filipovič</w:t>
      </w:r>
      <w:proofErr w:type="spellEnd"/>
      <w:r w:rsidR="002E55BF">
        <w:t xml:space="preserve">, </w:t>
      </w:r>
      <w:proofErr w:type="gramStart"/>
      <w:r w:rsidR="002E55BF">
        <w:t>10.8.1982</w:t>
      </w:r>
      <w:proofErr w:type="gramEnd"/>
      <w:r w:rsidR="002E55BF">
        <w:t>, Nádražní 95, Břeclav, 69141</w:t>
      </w:r>
    </w:p>
    <w:p w:rsidR="00944590" w:rsidRDefault="00944590" w:rsidP="00944590">
      <w:r>
        <w:t xml:space="preserve">Jméno, </w:t>
      </w:r>
      <w:proofErr w:type="spellStart"/>
      <w:r>
        <w:t>nar</w:t>
      </w:r>
      <w:proofErr w:type="spellEnd"/>
      <w:r>
        <w:t xml:space="preserve">, adresa: </w:t>
      </w:r>
      <w:r w:rsidR="002E55BF">
        <w:t xml:space="preserve">Veronika Hercová, </w:t>
      </w:r>
      <w:proofErr w:type="gramStart"/>
      <w:r w:rsidR="002E55BF">
        <w:t>23.6.1990</w:t>
      </w:r>
      <w:proofErr w:type="gramEnd"/>
      <w:r w:rsidR="002E55BF">
        <w:t>, Na Valtické 62, Břeclav, 69141</w:t>
      </w:r>
    </w:p>
    <w:p w:rsidR="00944590" w:rsidRDefault="002E55BF" w:rsidP="00944590">
      <w:r>
        <w:t>J</w:t>
      </w:r>
      <w:r w:rsidR="00944590">
        <w:t xml:space="preserve">méno, </w:t>
      </w:r>
      <w:proofErr w:type="spellStart"/>
      <w:r w:rsidR="00944590">
        <w:t>nar</w:t>
      </w:r>
      <w:proofErr w:type="spellEnd"/>
      <w:r w:rsidR="00944590">
        <w:t>, adresa:</w:t>
      </w:r>
    </w:p>
    <w:p w:rsidR="00944590" w:rsidRDefault="00944590" w:rsidP="00944590">
      <w:r>
        <w:t xml:space="preserve">Jméno, </w:t>
      </w:r>
      <w:proofErr w:type="spellStart"/>
      <w:r>
        <w:t>nar</w:t>
      </w:r>
      <w:proofErr w:type="spellEnd"/>
      <w:r>
        <w:t>, adresa:</w:t>
      </w:r>
    </w:p>
    <w:p w:rsidR="00944590" w:rsidRDefault="00944590" w:rsidP="00944590">
      <w:r>
        <w:t>Zakládající členové v souladu se schválenými stanovami zvolili výbor ve složení:</w:t>
      </w:r>
    </w:p>
    <w:p w:rsidR="00944590" w:rsidRDefault="00944590" w:rsidP="00944590">
      <w:r>
        <w:t>1.</w:t>
      </w:r>
      <w:r>
        <w:tab/>
      </w:r>
      <w:r>
        <w:tab/>
      </w:r>
      <w:r>
        <w:tab/>
      </w:r>
      <w:r>
        <w:tab/>
      </w:r>
      <w:r>
        <w:tab/>
        <w:t>2.</w:t>
      </w:r>
      <w:r>
        <w:tab/>
      </w:r>
      <w:r>
        <w:tab/>
      </w:r>
      <w:r>
        <w:tab/>
      </w:r>
      <w:r>
        <w:tab/>
      </w:r>
      <w:r>
        <w:tab/>
        <w:t>3.</w:t>
      </w:r>
    </w:p>
    <w:p w:rsidR="00944590" w:rsidRDefault="00944590" w:rsidP="00944590">
      <w:r>
        <w:t>Předsedou byl zvolen:</w:t>
      </w:r>
      <w:r w:rsidR="002E55BF">
        <w:t xml:space="preserve"> Lucie </w:t>
      </w:r>
      <w:proofErr w:type="spellStart"/>
      <w:r w:rsidR="002E55BF">
        <w:t>Filipovičová</w:t>
      </w:r>
      <w:proofErr w:type="spellEnd"/>
    </w:p>
    <w:p w:rsidR="00944590" w:rsidRDefault="00944590" w:rsidP="00944590">
      <w:r>
        <w:t>Toto dokládá zápis z ustanovující členské schůze.</w:t>
      </w:r>
    </w:p>
    <w:p w:rsidR="00944590" w:rsidRDefault="00944590" w:rsidP="00944590">
      <w:r>
        <w:t>Tyto stanovy budou součástí listin k vložení do rejstříků. Vložení byl pověřen předseda.</w:t>
      </w:r>
    </w:p>
    <w:p w:rsidR="00944590" w:rsidRDefault="00944590" w:rsidP="00944590">
      <w:r>
        <w:t>Stanovy stvrzuje výbor svými ověřenými podpisy:</w:t>
      </w:r>
    </w:p>
    <w:p w:rsidR="00944590" w:rsidRDefault="00944590" w:rsidP="00944590"/>
    <w:p w:rsidR="00B218C0" w:rsidRDefault="00B218C0" w:rsidP="006E5550"/>
    <w:p w:rsidR="00B218C0" w:rsidRDefault="00B218C0" w:rsidP="006E5550"/>
    <w:p w:rsidR="00B218C0" w:rsidRDefault="00B218C0" w:rsidP="006E5550"/>
    <w:p w:rsidR="006E5550" w:rsidRDefault="006E5550" w:rsidP="006E5550"/>
    <w:p w:rsidR="006E5550" w:rsidRDefault="006E5550" w:rsidP="007F7598"/>
    <w:sectPr w:rsidR="006E5550" w:rsidSect="00295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758B5"/>
    <w:multiLevelType w:val="hybridMultilevel"/>
    <w:tmpl w:val="34482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45001"/>
    <w:multiLevelType w:val="hybridMultilevel"/>
    <w:tmpl w:val="EA7E7C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C3420"/>
    <w:multiLevelType w:val="hybridMultilevel"/>
    <w:tmpl w:val="E42A9F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F60E1"/>
    <w:multiLevelType w:val="hybridMultilevel"/>
    <w:tmpl w:val="01CA19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10E63"/>
    <w:multiLevelType w:val="hybridMultilevel"/>
    <w:tmpl w:val="955C8DCA"/>
    <w:lvl w:ilvl="0" w:tplc="D106838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7363"/>
    <w:rsid w:val="000F58B9"/>
    <w:rsid w:val="00152365"/>
    <w:rsid w:val="002953FB"/>
    <w:rsid w:val="002E55BF"/>
    <w:rsid w:val="00457363"/>
    <w:rsid w:val="00574019"/>
    <w:rsid w:val="0060103F"/>
    <w:rsid w:val="006371FD"/>
    <w:rsid w:val="00667436"/>
    <w:rsid w:val="006E5550"/>
    <w:rsid w:val="007F7598"/>
    <w:rsid w:val="0085568A"/>
    <w:rsid w:val="009332AC"/>
    <w:rsid w:val="00944590"/>
    <w:rsid w:val="00B218C0"/>
    <w:rsid w:val="00B74DBD"/>
    <w:rsid w:val="00D50A36"/>
    <w:rsid w:val="00F40A38"/>
    <w:rsid w:val="00F752EC"/>
    <w:rsid w:val="00F7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3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3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1356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famfrlová</dc:creator>
  <cp:lastModifiedBy>Lucie Filipovičová</cp:lastModifiedBy>
  <cp:revision>3</cp:revision>
  <dcterms:created xsi:type="dcterms:W3CDTF">2018-07-16T19:32:00Z</dcterms:created>
  <dcterms:modified xsi:type="dcterms:W3CDTF">2019-01-22T19:37:00Z</dcterms:modified>
</cp:coreProperties>
</file>